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474C93" w:rsidRDefault="0081467D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81467D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81467D">
                    <w:rPr>
                      <w:color w:val="FF0000"/>
                      <w:sz w:val="36"/>
                      <w:szCs w:val="36"/>
                    </w:rPr>
                    <w:instrText xml:space="preserve"> HYPERLINK "http://www.amazon.it/Company-3680-Ornamenti-LAlbero-Inverno/dp/B000LRWH30/ref=sr_1_1?s=kitchen&amp;ie=UTF8&amp;qid=1412712086&amp;sr=1-1&amp;keywords=B000LRWH30" </w:instrText>
                  </w:r>
                  <w:r w:rsidRPr="0081467D">
                    <w:rPr>
                      <w:color w:val="FF0000"/>
                      <w:sz w:val="36"/>
                      <w:szCs w:val="36"/>
                    </w:rPr>
                  </w:r>
                  <w:r w:rsidRPr="0081467D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81467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Small</w:t>
                  </w:r>
                  <w:proofErr w:type="spellEnd"/>
                  <w:r w:rsidRPr="0081467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81467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Foot</w:t>
                  </w:r>
                  <w:proofErr w:type="spellEnd"/>
                  <w:r w:rsidRPr="0081467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Company - Ornamenti per L'Albero di Natale</w:t>
                  </w:r>
                  <w:r w:rsidRPr="0081467D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474C93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81467D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81467D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27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98</w:t>
                  </w:r>
                </w:p>
                <w:p w:rsidR="00B915A4" w:rsidRPr="00F90171" w:rsidRDefault="0081467D" w:rsidP="00EC739A">
                  <w:pPr>
                    <w:rPr>
                      <w:sz w:val="32"/>
                      <w:szCs w:val="32"/>
                    </w:rPr>
                  </w:pPr>
                  <w:r w:rsidRPr="0081467D">
                    <w:rPr>
                      <w:rFonts w:ascii="Verdana" w:hAnsi="Verdana"/>
                      <w:color w:val="333333"/>
                    </w:rPr>
                    <w:t xml:space="preserve">Set da 60 pezzi. </w:t>
                  </w:r>
                  <w:r w:rsidRPr="0081467D">
                    <w:rPr>
                      <w:rFonts w:ascii="Verdana" w:hAnsi="Verdana"/>
                      <w:color w:val="333333"/>
                    </w:rPr>
                    <w:br/>
                    <w:t>12 fantasie natalizie ritagliate con precisione in una scatola di legno.</w:t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br/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br/>
                  </w:r>
                  <w:r w:rsidRPr="0081467D">
                    <w:rPr>
                      <w:rFonts w:ascii="Verdana" w:hAnsi="Verdana"/>
                      <w:color w:val="333333"/>
                    </w:rPr>
                    <w:t>Decorazione per l'albero, la finestra o la tavola in aggiunta alla corona dell'Avvento nel design naturale.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F2F21"/>
    <w:rsid w:val="00413AC8"/>
    <w:rsid w:val="00447983"/>
    <w:rsid w:val="00470720"/>
    <w:rsid w:val="00474C93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D4F7C"/>
    <w:rsid w:val="00B52901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2014-10-07T20:04:00Z</dcterms:created>
  <dcterms:modified xsi:type="dcterms:W3CDTF">2014-10-07T20:04:00Z</dcterms:modified>
</cp:coreProperties>
</file>